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="-743" w:tblpY="-43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1B5A69" w:rsidRPr="00A36C81" w:rsidTr="00905C84">
        <w:trPr>
          <w:trHeight w:val="1546"/>
        </w:trPr>
        <w:tc>
          <w:tcPr>
            <w:tcW w:w="5070" w:type="dxa"/>
          </w:tcPr>
          <w:p w:rsidR="001B5A69" w:rsidRPr="00A36C81" w:rsidRDefault="001B5A69" w:rsidP="008A54EB">
            <w:pPr>
              <w:tabs>
                <w:tab w:val="left" w:pos="1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  <w:r w:rsidR="002A07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н</w:t>
            </w: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а 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гогическом совете                          протокол № 2</w:t>
            </w:r>
            <w:r w:rsidR="002A0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«0</w:t>
            </w:r>
            <w:r w:rsidR="008A54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ноября 202</w:t>
            </w:r>
            <w:r w:rsidR="008A54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244" w:type="dxa"/>
          </w:tcPr>
          <w:p w:rsidR="008A54EB" w:rsidRDefault="001B5A69" w:rsidP="002A0737">
            <w:pPr>
              <w:tabs>
                <w:tab w:val="left" w:pos="1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  <w:r w:rsidR="002A073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2A07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A5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54EB">
              <w:rPr>
                <w:rFonts w:ascii="Times New Roman" w:hAnsi="Times New Roman" w:cs="Times New Roman"/>
                <w:sz w:val="28"/>
                <w:szCs w:val="28"/>
              </w:rPr>
              <w:t>Новочуртахская</w:t>
            </w:r>
            <w:proofErr w:type="spellEnd"/>
            <w:r w:rsidR="008A54EB">
              <w:rPr>
                <w:rFonts w:ascii="Times New Roman" w:hAnsi="Times New Roman" w:cs="Times New Roman"/>
                <w:sz w:val="28"/>
                <w:szCs w:val="28"/>
              </w:rPr>
              <w:t xml:space="preserve"> СОШ» им. Адамова Г.Г </w:t>
            </w:r>
          </w:p>
          <w:p w:rsidR="001B5A69" w:rsidRPr="00A36C81" w:rsidRDefault="001B5A69" w:rsidP="008A54EB">
            <w:pPr>
              <w:tabs>
                <w:tab w:val="left" w:pos="1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   </w:t>
            </w:r>
            <w:r w:rsidR="008A54EB">
              <w:rPr>
                <w:rFonts w:ascii="Times New Roman" w:hAnsi="Times New Roman" w:cs="Times New Roman"/>
                <w:sz w:val="28"/>
                <w:szCs w:val="28"/>
              </w:rPr>
              <w:t xml:space="preserve">Адамов </w:t>
            </w:r>
            <w:proofErr w:type="gramStart"/>
            <w:r w:rsidR="008A54EB">
              <w:rPr>
                <w:rFonts w:ascii="Times New Roman" w:hAnsi="Times New Roman" w:cs="Times New Roman"/>
                <w:sz w:val="28"/>
                <w:szCs w:val="28"/>
              </w:rPr>
              <w:t>Т.Ж.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A07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A54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» __</w:t>
            </w:r>
            <w:r w:rsidR="008A54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___ 20</w:t>
            </w:r>
            <w:r w:rsidR="008A54E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98327F" w:rsidRPr="00A36C81" w:rsidRDefault="0098327F" w:rsidP="001B5A69">
      <w:pPr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98327F" w:rsidRPr="00905C84" w:rsidRDefault="0098327F" w:rsidP="00905C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5C84">
        <w:rPr>
          <w:rFonts w:ascii="Times New Roman" w:hAnsi="Times New Roman" w:cs="Times New Roman"/>
          <w:b/>
          <w:sz w:val="36"/>
          <w:szCs w:val="36"/>
        </w:rPr>
        <w:t>ПЛАН РАБОТЫ ШКОЛЫ</w:t>
      </w:r>
      <w:r w:rsidR="00905C84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</w:t>
      </w:r>
      <w:r w:rsidRPr="002A0737">
        <w:rPr>
          <w:rFonts w:ascii="Times New Roman" w:hAnsi="Times New Roman" w:cs="Times New Roman"/>
          <w:b/>
          <w:sz w:val="36"/>
          <w:szCs w:val="36"/>
        </w:rPr>
        <w:t>по подготовке</w:t>
      </w:r>
      <w:r w:rsidR="00DB75A0" w:rsidRPr="002A073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A0737">
        <w:rPr>
          <w:rFonts w:ascii="Times New Roman" w:hAnsi="Times New Roman" w:cs="Times New Roman"/>
          <w:b/>
          <w:sz w:val="36"/>
          <w:szCs w:val="36"/>
        </w:rPr>
        <w:t xml:space="preserve">к ВПР </w:t>
      </w:r>
      <w:r w:rsidR="00905C84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</w:t>
      </w:r>
      <w:r w:rsidR="001B5A69" w:rsidRPr="001B5A69">
        <w:rPr>
          <w:rFonts w:ascii="Times New Roman" w:hAnsi="Times New Roman" w:cs="Times New Roman"/>
          <w:b/>
          <w:sz w:val="28"/>
          <w:szCs w:val="28"/>
        </w:rPr>
        <w:t>на 202</w:t>
      </w:r>
      <w:r w:rsidR="008A54EB">
        <w:rPr>
          <w:rFonts w:ascii="Times New Roman" w:hAnsi="Times New Roman" w:cs="Times New Roman"/>
          <w:b/>
          <w:sz w:val="28"/>
          <w:szCs w:val="28"/>
        </w:rPr>
        <w:t>2</w:t>
      </w:r>
      <w:r w:rsidR="001B5A69" w:rsidRPr="001B5A69">
        <w:rPr>
          <w:rFonts w:ascii="Times New Roman" w:hAnsi="Times New Roman" w:cs="Times New Roman"/>
          <w:b/>
          <w:sz w:val="28"/>
          <w:szCs w:val="28"/>
        </w:rPr>
        <w:t>-202</w:t>
      </w:r>
      <w:r w:rsidR="008A54EB">
        <w:rPr>
          <w:rFonts w:ascii="Times New Roman" w:hAnsi="Times New Roman" w:cs="Times New Roman"/>
          <w:b/>
          <w:sz w:val="28"/>
          <w:szCs w:val="28"/>
        </w:rPr>
        <w:t>3</w:t>
      </w:r>
      <w:r w:rsidRPr="001B5A69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W w:w="104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6144"/>
        <w:gridCol w:w="2188"/>
      </w:tblGrid>
      <w:tr w:rsidR="001B5A69" w:rsidRPr="001B5A69" w:rsidTr="00D748A1">
        <w:trPr>
          <w:trHeight w:val="550"/>
        </w:trPr>
        <w:tc>
          <w:tcPr>
            <w:tcW w:w="10413" w:type="dxa"/>
            <w:gridSpan w:val="3"/>
          </w:tcPr>
          <w:p w:rsidR="0098327F" w:rsidRPr="001B5A69" w:rsidRDefault="0098327F" w:rsidP="00D74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ОБУЧАЮЩИХСЯ К ПРОВЕДЕНИЮ ВПР.</w:t>
            </w:r>
          </w:p>
        </w:tc>
      </w:tr>
      <w:tr w:rsidR="0098327F" w:rsidRPr="001B5A69" w:rsidTr="00D748A1">
        <w:trPr>
          <w:trHeight w:val="550"/>
        </w:trPr>
        <w:tc>
          <w:tcPr>
            <w:tcW w:w="10413" w:type="dxa"/>
            <w:gridSpan w:val="3"/>
          </w:tcPr>
          <w:p w:rsidR="0098327F" w:rsidRPr="001B5A69" w:rsidRDefault="0098327F" w:rsidP="00D748A1">
            <w:pPr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</w:p>
          <w:p w:rsidR="0098327F" w:rsidRPr="001B5A69" w:rsidRDefault="0098327F" w:rsidP="00D748A1">
            <w:pPr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1.Грамотная организация работы школы по подготовке обучающихся к </w:t>
            </w:r>
            <w:proofErr w:type="gramStart"/>
            <w:r w:rsidRPr="001B5A69">
              <w:rPr>
                <w:rFonts w:ascii="Times New Roman" w:hAnsi="Times New Roman" w:cs="Times New Roman"/>
                <w:bCs/>
                <w:sz w:val="24"/>
                <w:szCs w:val="24"/>
              </w:rPr>
              <w:t>ВПР .</w:t>
            </w:r>
            <w:proofErr w:type="gramEnd"/>
          </w:p>
          <w:p w:rsidR="0098327F" w:rsidRPr="001B5A69" w:rsidRDefault="0098327F" w:rsidP="00D748A1">
            <w:pPr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bCs/>
                <w:sz w:val="24"/>
                <w:szCs w:val="24"/>
              </w:rPr>
              <w:t>2.Формирование базы данных по данному направл</w:t>
            </w:r>
            <w:r w:rsidR="00DB7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ению: потребности обучающихся, </w:t>
            </w:r>
            <w:r w:rsidRPr="001B5A69">
              <w:rPr>
                <w:rFonts w:ascii="Times New Roman" w:hAnsi="Times New Roman" w:cs="Times New Roman"/>
                <w:bCs/>
                <w:sz w:val="24"/>
                <w:szCs w:val="24"/>
              </w:rPr>
              <w:t>их учебные и психологические возможности и способности, методическое обеспечение подготовки к ВПР, психологическое обеспечение подготовки.</w:t>
            </w:r>
          </w:p>
          <w:p w:rsidR="0098327F" w:rsidRPr="001B5A69" w:rsidRDefault="0098327F" w:rsidP="001B5A69">
            <w:pPr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bCs/>
                <w:sz w:val="24"/>
                <w:szCs w:val="24"/>
              </w:rPr>
              <w:t>3.Обеспечение обучающихся, их родителей и учителей своевременной информацией.</w:t>
            </w:r>
          </w:p>
        </w:tc>
      </w:tr>
      <w:tr w:rsidR="0098327F" w:rsidRPr="001B5A69" w:rsidTr="00DA1783">
        <w:trPr>
          <w:trHeight w:val="758"/>
        </w:trPr>
        <w:tc>
          <w:tcPr>
            <w:tcW w:w="2081" w:type="dxa"/>
          </w:tcPr>
          <w:p w:rsidR="0098327F" w:rsidRPr="001B5A69" w:rsidRDefault="0098327F" w:rsidP="002A0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A69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="002A0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1B5A6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6144" w:type="dxa"/>
          </w:tcPr>
          <w:p w:rsidR="0098327F" w:rsidRPr="001B5A69" w:rsidRDefault="002A0737" w:rsidP="002A07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98327F" w:rsidRPr="001B5A6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88" w:type="dxa"/>
          </w:tcPr>
          <w:p w:rsidR="0098327F" w:rsidRPr="001B5A69" w:rsidRDefault="0098327F" w:rsidP="002A0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A6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8327F" w:rsidRPr="001B5A69" w:rsidTr="00D748A1">
        <w:tc>
          <w:tcPr>
            <w:tcW w:w="10413" w:type="dxa"/>
            <w:gridSpan w:val="3"/>
          </w:tcPr>
          <w:p w:rsidR="0098327F" w:rsidRPr="002A0737" w:rsidRDefault="0098327F" w:rsidP="00D74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737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1B5A69" w:rsidRPr="001B5A69" w:rsidTr="00DA1783">
        <w:tc>
          <w:tcPr>
            <w:tcW w:w="2081" w:type="dxa"/>
            <w:vMerge w:val="restart"/>
          </w:tcPr>
          <w:p w:rsidR="0098327F" w:rsidRPr="001B5A69" w:rsidRDefault="0098327F" w:rsidP="00D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98327F" w:rsidRPr="001B5A69" w:rsidRDefault="0098327F" w:rsidP="00D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98327F" w:rsidRPr="001B5A69" w:rsidRDefault="0098327F" w:rsidP="00D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6144" w:type="dxa"/>
          </w:tcPr>
          <w:p w:rsidR="0098327F" w:rsidRPr="001B5A69" w:rsidRDefault="0098327F" w:rsidP="008A54EB">
            <w:pPr>
              <w:ind w:left="333" w:hanging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1. Анализ ито</w:t>
            </w:r>
            <w:r w:rsidR="001B5A69">
              <w:rPr>
                <w:rFonts w:ascii="Times New Roman" w:hAnsi="Times New Roman" w:cs="Times New Roman"/>
                <w:sz w:val="24"/>
                <w:szCs w:val="24"/>
              </w:rPr>
              <w:t>гов ВПР в 5-8,11 классах за 20</w:t>
            </w:r>
            <w:r w:rsidR="008A54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B5A6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A5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2188" w:type="dxa"/>
          </w:tcPr>
          <w:p w:rsidR="0098327F" w:rsidRPr="001B5A69" w:rsidRDefault="00F14872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98327F" w:rsidRPr="001B5A69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</w:tr>
      <w:tr w:rsidR="001B5A69" w:rsidRPr="001B5A69" w:rsidTr="00DA1783">
        <w:tc>
          <w:tcPr>
            <w:tcW w:w="2081" w:type="dxa"/>
            <w:vMerge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2. Совещание при директоре с повесткой дня «Утверждение плана графика подготовки школы к ВПР»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1B5A69" w:rsidRPr="001B5A69" w:rsidTr="00DA1783">
        <w:tc>
          <w:tcPr>
            <w:tcW w:w="2081" w:type="dxa"/>
            <w:vMerge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3. Производственное совещание при зам.директора школы с повесткой дня «Материально-техническая база организации и проведения ВПР»</w:t>
            </w:r>
          </w:p>
        </w:tc>
        <w:tc>
          <w:tcPr>
            <w:tcW w:w="2188" w:type="dxa"/>
          </w:tcPr>
          <w:p w:rsidR="0098327F" w:rsidRPr="001B5A69" w:rsidRDefault="00F14872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98327F" w:rsidRPr="001B5A69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</w:tr>
      <w:tr w:rsidR="001B5A69" w:rsidRPr="001B5A69" w:rsidTr="00DA1783">
        <w:tc>
          <w:tcPr>
            <w:tcW w:w="2081" w:type="dxa"/>
            <w:vMerge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4. Создание перечня учебной литературы и материалов по подготовке к ВПР.</w:t>
            </w:r>
          </w:p>
        </w:tc>
        <w:tc>
          <w:tcPr>
            <w:tcW w:w="2188" w:type="dxa"/>
          </w:tcPr>
          <w:p w:rsidR="0098327F" w:rsidRPr="001B5A69" w:rsidRDefault="00F14872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98327F" w:rsidRPr="001B5A69">
              <w:rPr>
                <w:rFonts w:ascii="Times New Roman" w:hAnsi="Times New Roman" w:cs="Times New Roman"/>
                <w:sz w:val="24"/>
                <w:szCs w:val="24"/>
              </w:rPr>
              <w:t>Р, Учителя начальных классов</w:t>
            </w:r>
          </w:p>
        </w:tc>
      </w:tr>
      <w:tr w:rsidR="001B5A69" w:rsidRPr="001B5A69" w:rsidTr="00DA1783">
        <w:tc>
          <w:tcPr>
            <w:tcW w:w="2081" w:type="dxa"/>
            <w:vMerge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5. Организация дополнительных занятий для обучающихся по предметам, выносимым на ВПР</w:t>
            </w:r>
          </w:p>
        </w:tc>
        <w:tc>
          <w:tcPr>
            <w:tcW w:w="2188" w:type="dxa"/>
          </w:tcPr>
          <w:p w:rsidR="0098327F" w:rsidRPr="001B5A69" w:rsidRDefault="00F14872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98327F" w:rsidRPr="001B5A69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</w:tr>
      <w:tr w:rsidR="001B5A69" w:rsidRPr="001B5A69" w:rsidTr="00DA1783">
        <w:trPr>
          <w:trHeight w:val="550"/>
        </w:trPr>
        <w:tc>
          <w:tcPr>
            <w:tcW w:w="2081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документы</w:t>
            </w: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1. Приказ о назначении ответственного за создание базы данных по подготовке к ВПР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1B5A69" w:rsidRPr="001B5A69" w:rsidTr="00DA1783">
        <w:tc>
          <w:tcPr>
            <w:tcW w:w="2081" w:type="dxa"/>
            <w:vMerge w:val="restart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</w:t>
            </w: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с обучающихся.</w:t>
            </w:r>
          </w:p>
        </w:tc>
        <w:tc>
          <w:tcPr>
            <w:tcW w:w="2188" w:type="dxa"/>
          </w:tcPr>
          <w:p w:rsidR="0098327F" w:rsidRPr="001B5A69" w:rsidRDefault="00F14872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98327F" w:rsidRPr="001B5A69">
              <w:rPr>
                <w:rFonts w:ascii="Times New Roman" w:hAnsi="Times New Roman" w:cs="Times New Roman"/>
                <w:sz w:val="24"/>
                <w:szCs w:val="24"/>
              </w:rPr>
              <w:t>Р, Учителя начальных классов, педагогии предметники</w:t>
            </w:r>
          </w:p>
        </w:tc>
      </w:tr>
      <w:tr w:rsidR="001B5A69" w:rsidRPr="001B5A69" w:rsidTr="00DA1783">
        <w:tc>
          <w:tcPr>
            <w:tcW w:w="2081" w:type="dxa"/>
            <w:vMerge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2. Информирование по вопросам подготовки к ВПР:</w:t>
            </w:r>
          </w:p>
          <w:p w:rsidR="0098327F" w:rsidRPr="001B5A69" w:rsidRDefault="0098327F" w:rsidP="009832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Знакомство с инструкцией по подготовке к ВПР;</w:t>
            </w:r>
          </w:p>
          <w:p w:rsidR="0098327F" w:rsidRPr="001B5A69" w:rsidRDefault="0098327F" w:rsidP="009832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ВПР;</w:t>
            </w:r>
          </w:p>
          <w:p w:rsidR="0098327F" w:rsidRPr="001B5A69" w:rsidRDefault="0098327F" w:rsidP="009832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Инструктирование обучающихся;</w:t>
            </w:r>
          </w:p>
          <w:p w:rsidR="0098327F" w:rsidRDefault="0098327F" w:rsidP="009832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Задание ВПР, официальные сайте «</w:t>
            </w:r>
            <w:proofErr w:type="spellStart"/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proofErr w:type="spellEnd"/>
            <w:r w:rsidRPr="001B5A69">
              <w:rPr>
                <w:rFonts w:ascii="Times New Roman" w:hAnsi="Times New Roman" w:cs="Times New Roman"/>
                <w:sz w:val="24"/>
                <w:szCs w:val="24"/>
              </w:rPr>
              <w:t xml:space="preserve"> Град».</w:t>
            </w:r>
          </w:p>
          <w:p w:rsidR="00FC6251" w:rsidRPr="001B5A69" w:rsidRDefault="00FC6251" w:rsidP="00FC6251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F14872" w:rsidRDefault="00F14872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</w:t>
            </w:r>
            <w:r w:rsidR="0098327F" w:rsidRPr="001B5A69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</w:p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1B5A69" w:rsidRPr="001B5A69" w:rsidTr="00DA1783">
        <w:tc>
          <w:tcPr>
            <w:tcW w:w="2081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144" w:type="dxa"/>
          </w:tcPr>
          <w:p w:rsidR="0098327F" w:rsidRPr="001B5A69" w:rsidRDefault="0098327F" w:rsidP="0098327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родителей.</w:t>
            </w:r>
          </w:p>
          <w:p w:rsidR="0098327F" w:rsidRPr="001B5A69" w:rsidRDefault="0098327F" w:rsidP="0098327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4,5-11 классах</w:t>
            </w:r>
          </w:p>
        </w:tc>
        <w:tc>
          <w:tcPr>
            <w:tcW w:w="2188" w:type="dxa"/>
          </w:tcPr>
          <w:p w:rsidR="0098327F" w:rsidRPr="001B5A69" w:rsidRDefault="00F14872" w:rsidP="00F1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98327F" w:rsidRPr="001B5A69">
              <w:rPr>
                <w:rFonts w:ascii="Times New Roman" w:hAnsi="Times New Roman" w:cs="Times New Roman"/>
                <w:sz w:val="24"/>
                <w:szCs w:val="24"/>
              </w:rPr>
              <w:t>директора по УР, Учителя начальн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классов. Классные руководите</w:t>
            </w:r>
            <w:r w:rsidR="0098327F" w:rsidRPr="001B5A69">
              <w:rPr>
                <w:rFonts w:ascii="Times New Roman" w:hAnsi="Times New Roman" w:cs="Times New Roman"/>
                <w:sz w:val="24"/>
                <w:szCs w:val="24"/>
              </w:rPr>
              <w:t>ли.</w:t>
            </w:r>
          </w:p>
        </w:tc>
      </w:tr>
      <w:tr w:rsidR="001B5A69" w:rsidRPr="001B5A69" w:rsidTr="00DA1783">
        <w:tc>
          <w:tcPr>
            <w:tcW w:w="2081" w:type="dxa"/>
            <w:vMerge w:val="restart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1. Информирование о нормативно-правовой базе проведения ВПР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Учителя начальных классов. Классные руководители.</w:t>
            </w:r>
          </w:p>
        </w:tc>
      </w:tr>
      <w:tr w:rsidR="001B5A69" w:rsidRPr="001B5A69" w:rsidTr="00DA1783">
        <w:tc>
          <w:tcPr>
            <w:tcW w:w="2081" w:type="dxa"/>
            <w:vMerge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2. Заседание методического совета учителей-предметников с повесткой дня «По</w:t>
            </w:r>
            <w:r w:rsidR="00555916">
              <w:rPr>
                <w:rFonts w:ascii="Times New Roman" w:hAnsi="Times New Roman" w:cs="Times New Roman"/>
                <w:sz w:val="24"/>
                <w:szCs w:val="24"/>
              </w:rPr>
              <w:t>дготовка учителей и обучающихся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 xml:space="preserve"> к итоговой проверочной работе ВПР.  Обеспечение готовности учащихся выпо</w:t>
            </w:r>
            <w:r w:rsidR="00555916">
              <w:rPr>
                <w:rFonts w:ascii="Times New Roman" w:hAnsi="Times New Roman" w:cs="Times New Roman"/>
                <w:sz w:val="24"/>
                <w:szCs w:val="24"/>
              </w:rPr>
              <w:t xml:space="preserve">лнять задания различного уровня 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сложности» Создание папок подготовка к ВПР.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555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555916"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Р, Учителя начальных классов, учителя предметники</w:t>
            </w:r>
          </w:p>
        </w:tc>
      </w:tr>
      <w:tr w:rsidR="001B5A69" w:rsidRPr="001B5A69" w:rsidTr="00DA1783">
        <w:tc>
          <w:tcPr>
            <w:tcW w:w="2081" w:type="dxa"/>
            <w:vMerge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98327F" w:rsidRPr="001B5A69" w:rsidRDefault="0098327F" w:rsidP="00555916">
            <w:pPr>
              <w:ind w:left="256"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3. Работа с классными руководителями 4-х, 5-х  классов по проблемам «Контроль успеваемости и посещаемости учащихся», «Психологическая подготовка обучающихся к проведению ВПР»</w:t>
            </w:r>
          </w:p>
        </w:tc>
        <w:tc>
          <w:tcPr>
            <w:tcW w:w="2188" w:type="dxa"/>
          </w:tcPr>
          <w:p w:rsidR="0098327F" w:rsidRPr="001B5A69" w:rsidRDefault="00D843AB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1A6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98327F" w:rsidRPr="001B5A69">
              <w:rPr>
                <w:rFonts w:ascii="Times New Roman" w:hAnsi="Times New Roman" w:cs="Times New Roman"/>
                <w:sz w:val="24"/>
                <w:szCs w:val="24"/>
              </w:rPr>
              <w:t>Р,  социальный педагог</w:t>
            </w:r>
          </w:p>
        </w:tc>
      </w:tr>
      <w:tr w:rsidR="001B5A69" w:rsidRPr="001B5A69" w:rsidTr="00DA1783">
        <w:tc>
          <w:tcPr>
            <w:tcW w:w="2081" w:type="dxa"/>
            <w:vMerge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4. Разработка и формирование пакета рекомендаций для учителей начальных классов по вопросам подготовки к ВПР.</w:t>
            </w:r>
          </w:p>
        </w:tc>
        <w:tc>
          <w:tcPr>
            <w:tcW w:w="2188" w:type="dxa"/>
          </w:tcPr>
          <w:p w:rsidR="0098327F" w:rsidRPr="001B5A69" w:rsidRDefault="0098327F" w:rsidP="00D8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1A6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директора по УР, Учителя-предметники</w:t>
            </w:r>
          </w:p>
        </w:tc>
      </w:tr>
      <w:tr w:rsidR="001B5A69" w:rsidRPr="001B5A69" w:rsidTr="00D748A1">
        <w:tc>
          <w:tcPr>
            <w:tcW w:w="10413" w:type="dxa"/>
            <w:gridSpan w:val="3"/>
          </w:tcPr>
          <w:p w:rsidR="0098327F" w:rsidRPr="002A0737" w:rsidRDefault="0098327F" w:rsidP="00D74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737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1B5A69" w:rsidRPr="001B5A69" w:rsidTr="00DA1783">
        <w:tc>
          <w:tcPr>
            <w:tcW w:w="2081" w:type="dxa"/>
            <w:vMerge w:val="restart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</w:t>
            </w:r>
          </w:p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1. Методический совет с повесткой дня «Организация научно-методической работы в школе по вопросам подготовки к ВПР»</w:t>
            </w:r>
          </w:p>
        </w:tc>
        <w:tc>
          <w:tcPr>
            <w:tcW w:w="2188" w:type="dxa"/>
          </w:tcPr>
          <w:p w:rsidR="0098327F" w:rsidRPr="001B5A69" w:rsidRDefault="0098327F" w:rsidP="00D8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1A6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директора по УР, Учителя начальных классов, учителя предметники</w:t>
            </w:r>
          </w:p>
        </w:tc>
      </w:tr>
      <w:tr w:rsidR="001B5A69" w:rsidRPr="001B5A69" w:rsidTr="00DA1783">
        <w:tc>
          <w:tcPr>
            <w:tcW w:w="2081" w:type="dxa"/>
            <w:vMerge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2.Подготовка информационного стенда ВПР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1B5A69" w:rsidRPr="001B5A69" w:rsidTr="00DA1783">
        <w:tc>
          <w:tcPr>
            <w:tcW w:w="2081" w:type="dxa"/>
            <w:vMerge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3.Подготовка информации на стендах в кабинетах по подготовки к ВПР в 4,5-8 классах.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1A6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кабинетами</w:t>
            </w:r>
            <w:r w:rsidR="001A667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5 классов, учителя начальных классов</w:t>
            </w:r>
          </w:p>
        </w:tc>
      </w:tr>
      <w:tr w:rsidR="001B5A69" w:rsidRPr="001B5A69" w:rsidTr="00DA1783">
        <w:tc>
          <w:tcPr>
            <w:tcW w:w="2081" w:type="dxa"/>
            <w:vMerge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98327F" w:rsidRPr="001B5A69" w:rsidRDefault="0098327F" w:rsidP="0098327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Контроль учебной нагрузки обучающихся 4,5-8 классов.</w:t>
            </w:r>
          </w:p>
          <w:p w:rsidR="0098327F" w:rsidRPr="001B5A69" w:rsidRDefault="0098327F" w:rsidP="0098327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Дозировка домашнего задания.</w:t>
            </w:r>
          </w:p>
          <w:p w:rsidR="0098327F" w:rsidRPr="001B5A69" w:rsidRDefault="0098327F" w:rsidP="0098327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Проведения консультаций.</w:t>
            </w:r>
          </w:p>
          <w:p w:rsidR="0098327F" w:rsidRPr="001B5A69" w:rsidRDefault="0098327F" w:rsidP="0098327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Работа со слабоуспевающими.</w:t>
            </w:r>
          </w:p>
        </w:tc>
        <w:tc>
          <w:tcPr>
            <w:tcW w:w="2188" w:type="dxa"/>
          </w:tcPr>
          <w:p w:rsidR="0098327F" w:rsidRPr="001B5A69" w:rsidRDefault="00CD653A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98327F" w:rsidRPr="001B5A69">
              <w:rPr>
                <w:rFonts w:ascii="Times New Roman" w:hAnsi="Times New Roman" w:cs="Times New Roman"/>
                <w:sz w:val="24"/>
                <w:szCs w:val="24"/>
              </w:rPr>
              <w:t>Р, Учителя-предметники, учителя начальных классов</w:t>
            </w:r>
          </w:p>
        </w:tc>
      </w:tr>
      <w:tr w:rsidR="001B5A69" w:rsidRPr="001B5A69" w:rsidTr="00DA1783">
        <w:tc>
          <w:tcPr>
            <w:tcW w:w="2081" w:type="dxa"/>
            <w:vMerge w:val="restart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144" w:type="dxa"/>
          </w:tcPr>
          <w:p w:rsidR="0098327F" w:rsidRPr="001B5A69" w:rsidRDefault="0098327F" w:rsidP="008A54EB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1. Составление папок педаг</w:t>
            </w:r>
            <w:r w:rsidR="00CD653A">
              <w:rPr>
                <w:rFonts w:ascii="Times New Roman" w:hAnsi="Times New Roman" w:cs="Times New Roman"/>
                <w:sz w:val="24"/>
                <w:szCs w:val="24"/>
              </w:rPr>
              <w:t>огов по подготовке к ВПР  в 202</w:t>
            </w:r>
            <w:r w:rsidR="008A5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653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A54E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уч. году.</w:t>
            </w:r>
          </w:p>
        </w:tc>
        <w:tc>
          <w:tcPr>
            <w:tcW w:w="2188" w:type="dxa"/>
          </w:tcPr>
          <w:p w:rsidR="0098327F" w:rsidRPr="001B5A69" w:rsidRDefault="00CD653A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98327F" w:rsidRPr="001B5A69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</w:tr>
      <w:tr w:rsidR="001B5A69" w:rsidRPr="001B5A69" w:rsidTr="00DA1783">
        <w:tc>
          <w:tcPr>
            <w:tcW w:w="2081" w:type="dxa"/>
            <w:vMerge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2. Подготовка базы данных по обучающимся школы на электронном носителе</w:t>
            </w:r>
          </w:p>
        </w:tc>
        <w:tc>
          <w:tcPr>
            <w:tcW w:w="2188" w:type="dxa"/>
          </w:tcPr>
          <w:p w:rsidR="0098327F" w:rsidRPr="001B5A69" w:rsidRDefault="00CD653A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98327F" w:rsidRPr="001B5A69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</w:tr>
      <w:tr w:rsidR="001B5A69" w:rsidRPr="001B5A69" w:rsidTr="00DA1783">
        <w:trPr>
          <w:gridAfter w:val="2"/>
          <w:wAfter w:w="8332" w:type="dxa"/>
          <w:trHeight w:val="570"/>
        </w:trPr>
        <w:tc>
          <w:tcPr>
            <w:tcW w:w="2081" w:type="dxa"/>
            <w:vMerge w:val="restart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</w:t>
            </w:r>
          </w:p>
        </w:tc>
      </w:tr>
      <w:tr w:rsidR="001B5A69" w:rsidRPr="001B5A69" w:rsidTr="00DA1783">
        <w:tc>
          <w:tcPr>
            <w:tcW w:w="2081" w:type="dxa"/>
            <w:vMerge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1. Индивидуальное консультирование обучающихся.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Учителя предметники,</w:t>
            </w:r>
          </w:p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1B5A69" w:rsidRPr="001B5A69" w:rsidTr="00DA1783">
        <w:tc>
          <w:tcPr>
            <w:tcW w:w="2081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1. Ознакомление родителей обучающихся 4,5-8 классов с новыми инструкциями по проведению ВПР на родительском собрании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6489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</w:tr>
      <w:tr w:rsidR="001B5A69" w:rsidRPr="001B5A69" w:rsidTr="00DA1783">
        <w:tc>
          <w:tcPr>
            <w:tcW w:w="2081" w:type="dxa"/>
            <w:vMerge w:val="restart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1.  Семинар на тему «Педагогические условия обеспечения качества проведения итоговой аттестации в форме ВПР»</w:t>
            </w:r>
          </w:p>
          <w:p w:rsidR="0098327F" w:rsidRPr="001B5A69" w:rsidRDefault="0098327F" w:rsidP="00D74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6489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Р, Учителя-предметники, учителя начальных классов</w:t>
            </w:r>
          </w:p>
        </w:tc>
      </w:tr>
      <w:tr w:rsidR="001B5A69" w:rsidRPr="001B5A69" w:rsidTr="00DA1783">
        <w:tc>
          <w:tcPr>
            <w:tcW w:w="2081" w:type="dxa"/>
            <w:vMerge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2.Работа с классными руководителями по изучению индивидуальных особенностей обучающихся с целью выработки оптимальной стратегии подготовки к ВПР.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6489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</w:tr>
      <w:tr w:rsidR="001B5A69" w:rsidRPr="001B5A69" w:rsidTr="00D748A1">
        <w:tc>
          <w:tcPr>
            <w:tcW w:w="10413" w:type="dxa"/>
            <w:gridSpan w:val="3"/>
          </w:tcPr>
          <w:p w:rsidR="0098327F" w:rsidRPr="002A0737" w:rsidRDefault="0098327F" w:rsidP="00D74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737">
              <w:rPr>
                <w:rFonts w:ascii="Times New Roman" w:hAnsi="Times New Roman" w:cs="Times New Roman"/>
                <w:b/>
              </w:rPr>
              <w:lastRenderedPageBreak/>
              <w:t>НОЯБРЬ</w:t>
            </w:r>
          </w:p>
        </w:tc>
      </w:tr>
      <w:tr w:rsidR="001B5A69" w:rsidRPr="001B5A69" w:rsidTr="00DA1783">
        <w:tc>
          <w:tcPr>
            <w:tcW w:w="2081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6144" w:type="dxa"/>
          </w:tcPr>
          <w:p w:rsidR="0098327F" w:rsidRPr="001B5A69" w:rsidRDefault="0098327F" w:rsidP="0098327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.Инструктивно-методическая работа с классными руководителями, учителями-предметниками, учащимися, родителями о целях и технологиях проведения ВПР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6489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</w:tr>
      <w:tr w:rsidR="001B5A69" w:rsidRPr="001B5A69" w:rsidTr="00DA1783">
        <w:tc>
          <w:tcPr>
            <w:tcW w:w="2081" w:type="dxa"/>
            <w:vMerge w:val="restart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</w:t>
            </w: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1. Индивидуальное консультирование обучающихся.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B5A69" w:rsidRPr="001B5A69" w:rsidTr="00DA1783">
        <w:tc>
          <w:tcPr>
            <w:tcW w:w="2081" w:type="dxa"/>
            <w:vMerge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с заданиями различной сложности.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B5A69" w:rsidRPr="001B5A69" w:rsidTr="00DA1783">
        <w:tc>
          <w:tcPr>
            <w:tcW w:w="2081" w:type="dxa"/>
            <w:vMerge w:val="restart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1. Информирование по вопросам подготовки обучающихся  к ВПР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6489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1B5A69" w:rsidRPr="001B5A69" w:rsidTr="00DA1783">
        <w:tc>
          <w:tcPr>
            <w:tcW w:w="2081" w:type="dxa"/>
            <w:vMerge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2.Подготовка проведения тренировочного ВПР в школе: определение количества предметов, выбор предметов, подготовка материала, составление расписания проведения ВПР в школе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6489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Р, Учителя-предметники</w:t>
            </w:r>
          </w:p>
        </w:tc>
      </w:tr>
      <w:tr w:rsidR="001B5A69" w:rsidRPr="001B5A69" w:rsidTr="00D748A1">
        <w:tc>
          <w:tcPr>
            <w:tcW w:w="10413" w:type="dxa"/>
            <w:gridSpan w:val="3"/>
          </w:tcPr>
          <w:p w:rsidR="0098327F" w:rsidRPr="002A0737" w:rsidRDefault="0098327F" w:rsidP="00D74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737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1B5A69" w:rsidRPr="001B5A69" w:rsidTr="00DA1783">
        <w:tc>
          <w:tcPr>
            <w:tcW w:w="2081" w:type="dxa"/>
            <w:vMerge w:val="restart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1.Методический совет при зам. директора школы с повесткой дня «Отчёт о ходе подготовки обучающихся к ВПР»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6489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Р, Учителя-предметники, учителя начальных классов</w:t>
            </w:r>
          </w:p>
        </w:tc>
      </w:tr>
      <w:tr w:rsidR="001B5A69" w:rsidRPr="001B5A69" w:rsidTr="00DA1783">
        <w:tc>
          <w:tcPr>
            <w:tcW w:w="2081" w:type="dxa"/>
            <w:vMerge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2. Подготовка материалов (информационных, наглядных) к выступлению на родительских собраниях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6489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Р, Учителя-предметники, учителя начальных классов</w:t>
            </w:r>
          </w:p>
        </w:tc>
      </w:tr>
      <w:tr w:rsidR="001B5A69" w:rsidRPr="001B5A69" w:rsidTr="00DA1783">
        <w:tc>
          <w:tcPr>
            <w:tcW w:w="2081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6489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</w:tr>
      <w:tr w:rsidR="001B5A69" w:rsidRPr="001B5A69" w:rsidTr="00DA1783">
        <w:tc>
          <w:tcPr>
            <w:tcW w:w="2081" w:type="dxa"/>
            <w:vMerge w:val="restart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</w:t>
            </w: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консультирования обучающихся.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учителя начальных классов.</w:t>
            </w:r>
          </w:p>
        </w:tc>
      </w:tr>
      <w:tr w:rsidR="001B5A69" w:rsidRPr="001B5A69" w:rsidTr="00DA1783">
        <w:tc>
          <w:tcPr>
            <w:tcW w:w="2081" w:type="dxa"/>
            <w:vMerge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с заданиями различной сложности.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учителя начальных классов.</w:t>
            </w:r>
          </w:p>
        </w:tc>
      </w:tr>
      <w:tr w:rsidR="001B5A69" w:rsidRPr="001B5A69" w:rsidTr="00DA1783">
        <w:tc>
          <w:tcPr>
            <w:tcW w:w="2081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1. Контроль подготовки к ВПР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6489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A69" w:rsidRPr="001B5A69" w:rsidTr="00905C84">
        <w:tc>
          <w:tcPr>
            <w:tcW w:w="10413" w:type="dxa"/>
            <w:gridSpan w:val="3"/>
            <w:tcBorders>
              <w:top w:val="nil"/>
            </w:tcBorders>
          </w:tcPr>
          <w:p w:rsidR="0098327F" w:rsidRPr="002A0737" w:rsidRDefault="0098327F" w:rsidP="00D74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737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1B5A69" w:rsidRPr="001B5A69" w:rsidTr="00DA1783">
        <w:tc>
          <w:tcPr>
            <w:tcW w:w="2081" w:type="dxa"/>
            <w:vMerge w:val="restart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</w:t>
            </w: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1. Индивидуальное консультирование обучающихся.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учителя начальных классов</w:t>
            </w:r>
          </w:p>
        </w:tc>
      </w:tr>
      <w:tr w:rsidR="001B5A69" w:rsidRPr="001B5A69" w:rsidTr="00DA1783">
        <w:trPr>
          <w:trHeight w:val="989"/>
        </w:trPr>
        <w:tc>
          <w:tcPr>
            <w:tcW w:w="2081" w:type="dxa"/>
            <w:vMerge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с заданиями различной сложности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A69" w:rsidRPr="001B5A69" w:rsidTr="00DA1783">
        <w:tc>
          <w:tcPr>
            <w:tcW w:w="2081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144" w:type="dxa"/>
          </w:tcPr>
          <w:p w:rsidR="0098327F" w:rsidRPr="002A0737" w:rsidRDefault="00A64891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2A0737">
              <w:rPr>
                <w:rFonts w:ascii="Times New Roman" w:hAnsi="Times New Roman" w:cs="Times New Roman"/>
              </w:rPr>
              <w:t>1. Совещание при директоре</w:t>
            </w:r>
            <w:r w:rsidR="0098327F" w:rsidRPr="002A0737">
              <w:rPr>
                <w:rFonts w:ascii="Times New Roman" w:hAnsi="Times New Roman" w:cs="Times New Roman"/>
              </w:rPr>
              <w:t xml:space="preserve"> школы «Психологическое сопровождение ВПР, ЕГЭ,ОГЭ»</w:t>
            </w:r>
          </w:p>
        </w:tc>
        <w:tc>
          <w:tcPr>
            <w:tcW w:w="2188" w:type="dxa"/>
          </w:tcPr>
          <w:p w:rsidR="0098327F" w:rsidRPr="001B5A69" w:rsidRDefault="00A64891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B5A69" w:rsidRPr="001B5A69" w:rsidTr="00D748A1">
        <w:tc>
          <w:tcPr>
            <w:tcW w:w="10413" w:type="dxa"/>
            <w:gridSpan w:val="3"/>
          </w:tcPr>
          <w:p w:rsidR="0098327F" w:rsidRPr="002A0737" w:rsidRDefault="0098327F" w:rsidP="00D74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737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1B5A69" w:rsidRPr="001B5A69" w:rsidTr="00DA1783">
        <w:tc>
          <w:tcPr>
            <w:tcW w:w="2081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1.Подготовка документации для проведения ВПР. Работа с папками. Диагностика. Прогнозы.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DC44D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Р, Учителя-предметники, учителя начальных классов</w:t>
            </w:r>
          </w:p>
        </w:tc>
      </w:tr>
      <w:tr w:rsidR="001B5A69" w:rsidRPr="001B5A69" w:rsidTr="00DA1783">
        <w:trPr>
          <w:gridAfter w:val="2"/>
          <w:wAfter w:w="8332" w:type="dxa"/>
          <w:trHeight w:val="570"/>
        </w:trPr>
        <w:tc>
          <w:tcPr>
            <w:tcW w:w="2081" w:type="dxa"/>
            <w:vMerge w:val="restart"/>
          </w:tcPr>
          <w:p w:rsidR="00905C84" w:rsidRDefault="00905C84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обучающимися </w:t>
            </w:r>
          </w:p>
        </w:tc>
      </w:tr>
      <w:tr w:rsidR="001B5A69" w:rsidRPr="001B5A69" w:rsidTr="00DA1783">
        <w:tc>
          <w:tcPr>
            <w:tcW w:w="2081" w:type="dxa"/>
            <w:vMerge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1. Индивидуальное консультирование обучающихся</w:t>
            </w:r>
          </w:p>
        </w:tc>
        <w:tc>
          <w:tcPr>
            <w:tcW w:w="2188" w:type="dxa"/>
            <w:vMerge w:val="restart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B5A69" w:rsidRPr="001B5A69" w:rsidTr="00DA1783">
        <w:tc>
          <w:tcPr>
            <w:tcW w:w="2081" w:type="dxa"/>
            <w:vMerge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с заданиями различной сложности</w:t>
            </w:r>
          </w:p>
        </w:tc>
        <w:tc>
          <w:tcPr>
            <w:tcW w:w="2188" w:type="dxa"/>
            <w:vMerge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A69" w:rsidRPr="001B5A69" w:rsidTr="00DA1783">
        <w:tc>
          <w:tcPr>
            <w:tcW w:w="2081" w:type="dxa"/>
          </w:tcPr>
          <w:p w:rsidR="00905C84" w:rsidRDefault="00905C84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144" w:type="dxa"/>
          </w:tcPr>
          <w:p w:rsidR="0098327F" w:rsidRPr="001B5A69" w:rsidRDefault="0098327F" w:rsidP="00D748A1">
            <w:pPr>
              <w:tabs>
                <w:tab w:val="num" w:pos="256"/>
              </w:tabs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1. Проведение родительского собрания, посвящённого вопросам подготовки обучающихся  к ВПР результаты тренировочного ВПР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DC44D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Р, Учителя-предметники</w:t>
            </w:r>
          </w:p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B5A69" w:rsidRPr="001B5A69" w:rsidTr="00D748A1">
        <w:tc>
          <w:tcPr>
            <w:tcW w:w="10413" w:type="dxa"/>
            <w:gridSpan w:val="3"/>
          </w:tcPr>
          <w:p w:rsidR="0098327F" w:rsidRPr="006D3EE3" w:rsidRDefault="0098327F" w:rsidP="00D74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EE3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1B5A69" w:rsidRPr="001B5A69" w:rsidTr="00DA1783">
        <w:trPr>
          <w:gridAfter w:val="2"/>
          <w:wAfter w:w="8332" w:type="dxa"/>
          <w:trHeight w:val="570"/>
        </w:trPr>
        <w:tc>
          <w:tcPr>
            <w:tcW w:w="2081" w:type="dxa"/>
            <w:vMerge w:val="restart"/>
          </w:tcPr>
          <w:p w:rsidR="00905C84" w:rsidRDefault="00905C84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обучающимися</w:t>
            </w:r>
          </w:p>
        </w:tc>
      </w:tr>
      <w:tr w:rsidR="001B5A69" w:rsidRPr="001B5A69" w:rsidTr="00DA1783">
        <w:tc>
          <w:tcPr>
            <w:tcW w:w="2081" w:type="dxa"/>
            <w:vMerge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1. Индивидуальное консультирование обучающихся.</w:t>
            </w:r>
          </w:p>
        </w:tc>
        <w:tc>
          <w:tcPr>
            <w:tcW w:w="2188" w:type="dxa"/>
            <w:vMerge w:val="restart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B5A69" w:rsidRPr="001B5A69" w:rsidTr="00DA1783">
        <w:tc>
          <w:tcPr>
            <w:tcW w:w="2081" w:type="dxa"/>
            <w:vMerge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с заданиями различной сложности</w:t>
            </w:r>
          </w:p>
        </w:tc>
        <w:tc>
          <w:tcPr>
            <w:tcW w:w="2188" w:type="dxa"/>
            <w:vMerge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A69" w:rsidRPr="001B5A69" w:rsidTr="00DA1783">
        <w:tc>
          <w:tcPr>
            <w:tcW w:w="2081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6144" w:type="dxa"/>
          </w:tcPr>
          <w:p w:rsidR="0098327F" w:rsidRPr="001B5A69" w:rsidRDefault="0098327F" w:rsidP="009832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классными руководителями. </w:t>
            </w:r>
          </w:p>
          <w:p w:rsidR="0098327F" w:rsidRPr="001B5A69" w:rsidRDefault="0098327F" w:rsidP="009832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по предме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softHyphen/>
              <w:t>там выносимым на ВПР</w:t>
            </w:r>
          </w:p>
          <w:p w:rsidR="0098327F" w:rsidRPr="001B5A69" w:rsidRDefault="0098327F" w:rsidP="009832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Контроль подготовки к ВПР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DC44D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Р, Учителя-предметники</w:t>
            </w:r>
          </w:p>
        </w:tc>
      </w:tr>
      <w:tr w:rsidR="001B5A69" w:rsidRPr="001B5A69" w:rsidTr="00DA1783">
        <w:trPr>
          <w:trHeight w:val="555"/>
        </w:trPr>
        <w:tc>
          <w:tcPr>
            <w:tcW w:w="2081" w:type="dxa"/>
          </w:tcPr>
          <w:p w:rsidR="0098327F" w:rsidRPr="001B5A69" w:rsidRDefault="0098327F" w:rsidP="00537521">
            <w:pPr>
              <w:pStyle w:val="a4"/>
            </w:pPr>
            <w:r w:rsidRPr="001B5A69">
              <w:t>Нормативные документы</w:t>
            </w:r>
          </w:p>
        </w:tc>
        <w:tc>
          <w:tcPr>
            <w:tcW w:w="6144" w:type="dxa"/>
          </w:tcPr>
          <w:p w:rsidR="0098327F" w:rsidRPr="001B5A69" w:rsidRDefault="0098327F" w:rsidP="00D748A1">
            <w:pPr>
              <w:pStyle w:val="a4"/>
              <w:shd w:val="clear" w:color="auto" w:fill="FFFFFF"/>
              <w:jc w:val="both"/>
            </w:pPr>
            <w:r w:rsidRPr="001B5A69">
              <w:t>1. Оформление протокола родитель</w:t>
            </w:r>
            <w:r w:rsidRPr="001B5A69">
              <w:softHyphen/>
              <w:t>ского собрания и листа ознакомле</w:t>
            </w:r>
            <w:r w:rsidRPr="001B5A69">
              <w:softHyphen/>
              <w:t xml:space="preserve">ния с нормативными документами 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DC44D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</w:tr>
      <w:tr w:rsidR="001B5A69" w:rsidRPr="001B5A69" w:rsidTr="00D748A1">
        <w:tc>
          <w:tcPr>
            <w:tcW w:w="10413" w:type="dxa"/>
            <w:gridSpan w:val="3"/>
          </w:tcPr>
          <w:p w:rsidR="0098327F" w:rsidRPr="001B5A69" w:rsidRDefault="0098327F" w:rsidP="00D74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B5A69" w:rsidRPr="001B5A69" w:rsidTr="00DA1783">
        <w:tc>
          <w:tcPr>
            <w:tcW w:w="2081" w:type="dxa"/>
            <w:vMerge w:val="restart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</w:t>
            </w: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1. Индивидуальное консультирование обучающихся.</w:t>
            </w:r>
          </w:p>
        </w:tc>
        <w:tc>
          <w:tcPr>
            <w:tcW w:w="2188" w:type="dxa"/>
            <w:vMerge w:val="restart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учителя начальных клас</w:t>
            </w:r>
            <w:r w:rsidR="00DC44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1B5A69" w:rsidRPr="001B5A69" w:rsidTr="00DA1783">
        <w:tc>
          <w:tcPr>
            <w:tcW w:w="2081" w:type="dxa"/>
            <w:vMerge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с заданиями различной сложности.</w:t>
            </w:r>
          </w:p>
        </w:tc>
        <w:tc>
          <w:tcPr>
            <w:tcW w:w="2188" w:type="dxa"/>
            <w:vMerge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A69" w:rsidRPr="001B5A69" w:rsidTr="00DA1783">
        <w:tc>
          <w:tcPr>
            <w:tcW w:w="2081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  <w:r w:rsidR="00DA1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2.Подготовка и утверждение расписания сдачи ВПР, его размещение на информационном стенде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DC44D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</w:tr>
      <w:tr w:rsidR="001B5A69" w:rsidRPr="001B5A69" w:rsidTr="00DA1783">
        <w:tc>
          <w:tcPr>
            <w:tcW w:w="2081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3. Подготовка графика проведения консультаций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DC44D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</w:tr>
      <w:tr w:rsidR="001B5A69" w:rsidRPr="001B5A69" w:rsidTr="00DA1783">
        <w:tc>
          <w:tcPr>
            <w:tcW w:w="2081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C44D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приказа о проведении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 xml:space="preserve"> ВПР в 4,5 классах.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школы. Зам.</w:t>
            </w:r>
            <w:r w:rsidR="00DC44D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</w:tr>
      <w:tr w:rsidR="001B5A69" w:rsidRPr="001B5A69" w:rsidTr="00DA1783">
        <w:tc>
          <w:tcPr>
            <w:tcW w:w="2081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Работа администрации</w:t>
            </w: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4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Проведение ВПР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DC44D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Р, Учителя-предметники, учителя начальных</w:t>
            </w:r>
          </w:p>
        </w:tc>
      </w:tr>
      <w:tr w:rsidR="001B5A69" w:rsidRPr="001B5A69" w:rsidTr="00DA1783">
        <w:tc>
          <w:tcPr>
            <w:tcW w:w="2081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144" w:type="dxa"/>
          </w:tcPr>
          <w:p w:rsidR="0098327F" w:rsidRPr="001B5A69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1. Работа с классными руководителями. Контроль подготовки к ВПР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DC44D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Р, Учител</w:t>
            </w:r>
            <w:r w:rsidR="00DA1783">
              <w:rPr>
                <w:rFonts w:ascii="Times New Roman" w:hAnsi="Times New Roman" w:cs="Times New Roman"/>
                <w:sz w:val="24"/>
                <w:szCs w:val="24"/>
              </w:rPr>
              <w:t>я-предметники, учителя н/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1B5A69" w:rsidRPr="001B5A69" w:rsidTr="00DA1783">
        <w:tc>
          <w:tcPr>
            <w:tcW w:w="2081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98327F" w:rsidRPr="00DA1783" w:rsidRDefault="0098327F" w:rsidP="00D748A1">
            <w:pPr>
              <w:ind w:left="256" w:hanging="2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78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83" w:rsidRPr="001B5A69" w:rsidTr="00DA1783">
        <w:trPr>
          <w:trHeight w:val="1373"/>
        </w:trPr>
        <w:tc>
          <w:tcPr>
            <w:tcW w:w="2081" w:type="dxa"/>
          </w:tcPr>
          <w:p w:rsidR="00DA1783" w:rsidRPr="001B5A69" w:rsidRDefault="00DA1783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144" w:type="dxa"/>
          </w:tcPr>
          <w:p w:rsidR="00DA1783" w:rsidRPr="001B5A69" w:rsidRDefault="00DA1783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Работа  по анализу проведения ВПР</w:t>
            </w:r>
          </w:p>
        </w:tc>
        <w:tc>
          <w:tcPr>
            <w:tcW w:w="2188" w:type="dxa"/>
          </w:tcPr>
          <w:p w:rsidR="00DA1783" w:rsidRPr="001B5A69" w:rsidRDefault="00DA1783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Р,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я-предметники, учителя н/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1B5A69" w:rsidRPr="001B5A69" w:rsidTr="00DA1783">
        <w:trPr>
          <w:trHeight w:val="303"/>
        </w:trPr>
        <w:tc>
          <w:tcPr>
            <w:tcW w:w="10413" w:type="dxa"/>
            <w:gridSpan w:val="3"/>
            <w:tcBorders>
              <w:bottom w:val="single" w:sz="4" w:space="0" w:color="auto"/>
            </w:tcBorders>
          </w:tcPr>
          <w:p w:rsidR="0098327F" w:rsidRPr="00DA1783" w:rsidRDefault="0098327F" w:rsidP="00D74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1783"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1B5A69" w:rsidRPr="001B5A69" w:rsidTr="00DA1783">
        <w:tc>
          <w:tcPr>
            <w:tcW w:w="2081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6144" w:type="dxa"/>
          </w:tcPr>
          <w:p w:rsidR="0098327F" w:rsidRPr="001B5A69" w:rsidRDefault="0098327F" w:rsidP="00D74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Совещание при директоре с повесткой дня «Анализ результатов ВПР.</w:t>
            </w:r>
          </w:p>
          <w:p w:rsidR="0098327F" w:rsidRPr="001B5A69" w:rsidRDefault="0098327F" w:rsidP="00D748A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Директор школы</w:t>
            </w:r>
          </w:p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</w:t>
            </w:r>
            <w:r w:rsidR="00DC44D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Р, Учител</w:t>
            </w:r>
            <w:r w:rsidR="00DA1783">
              <w:rPr>
                <w:rFonts w:ascii="Times New Roman" w:hAnsi="Times New Roman" w:cs="Times New Roman"/>
                <w:sz w:val="24"/>
                <w:szCs w:val="24"/>
              </w:rPr>
              <w:t>я-предметники, учителя н/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1B5A69" w:rsidRPr="001B5A69" w:rsidTr="00DA1783">
        <w:tc>
          <w:tcPr>
            <w:tcW w:w="2081" w:type="dxa"/>
            <w:vMerge w:val="restart"/>
          </w:tcPr>
          <w:p w:rsidR="0098327F" w:rsidRPr="001B5A69" w:rsidRDefault="0098327F" w:rsidP="00D748A1">
            <w:pPr>
              <w:pStyle w:val="a4"/>
              <w:jc w:val="center"/>
            </w:pPr>
            <w:r w:rsidRPr="001B5A69">
              <w:lastRenderedPageBreak/>
              <w:t>Нормативные документы</w:t>
            </w:r>
          </w:p>
        </w:tc>
        <w:tc>
          <w:tcPr>
            <w:tcW w:w="6144" w:type="dxa"/>
          </w:tcPr>
          <w:p w:rsidR="0098327F" w:rsidRPr="001B5A69" w:rsidRDefault="0098327F" w:rsidP="00D748A1">
            <w:pPr>
              <w:pStyle w:val="a4"/>
              <w:shd w:val="clear" w:color="auto" w:fill="FFFFFF"/>
              <w:jc w:val="both"/>
            </w:pPr>
            <w:r w:rsidRPr="001B5A69">
              <w:t>1. Подготовка справки о качестве проведения и результатах ВПР</w:t>
            </w:r>
          </w:p>
        </w:tc>
        <w:tc>
          <w:tcPr>
            <w:tcW w:w="2188" w:type="dxa"/>
          </w:tcPr>
          <w:p w:rsidR="0098327F" w:rsidRPr="001B5A69" w:rsidRDefault="00DC44D4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98327F" w:rsidRPr="001B5A69">
              <w:rPr>
                <w:rFonts w:ascii="Times New Roman" w:hAnsi="Times New Roman" w:cs="Times New Roman"/>
                <w:sz w:val="24"/>
                <w:szCs w:val="24"/>
              </w:rPr>
              <w:t>Р, Учителя-предметники</w:t>
            </w:r>
          </w:p>
        </w:tc>
      </w:tr>
      <w:tr w:rsidR="001B5A69" w:rsidRPr="001B5A69" w:rsidTr="00DA1783">
        <w:tc>
          <w:tcPr>
            <w:tcW w:w="2081" w:type="dxa"/>
            <w:vMerge/>
          </w:tcPr>
          <w:p w:rsidR="0098327F" w:rsidRPr="001B5A69" w:rsidRDefault="0098327F" w:rsidP="00D748A1">
            <w:pPr>
              <w:pStyle w:val="a4"/>
              <w:jc w:val="center"/>
            </w:pPr>
          </w:p>
        </w:tc>
        <w:tc>
          <w:tcPr>
            <w:tcW w:w="6144" w:type="dxa"/>
          </w:tcPr>
          <w:p w:rsidR="0098327F" w:rsidRPr="001B5A69" w:rsidRDefault="0098327F" w:rsidP="00D748A1">
            <w:pPr>
              <w:pStyle w:val="a4"/>
              <w:shd w:val="clear" w:color="auto" w:fill="FFFFFF"/>
              <w:jc w:val="both"/>
            </w:pPr>
            <w:r w:rsidRPr="001B5A69">
              <w:t>2. Формирование отчетов по результатам ВПР</w:t>
            </w:r>
          </w:p>
          <w:p w:rsidR="0098327F" w:rsidRPr="001B5A69" w:rsidRDefault="0098327F" w:rsidP="00D748A1">
            <w:pPr>
              <w:pStyle w:val="a4"/>
              <w:shd w:val="clear" w:color="auto" w:fill="FFFFFF"/>
              <w:jc w:val="both"/>
            </w:pPr>
          </w:p>
        </w:tc>
        <w:tc>
          <w:tcPr>
            <w:tcW w:w="2188" w:type="dxa"/>
          </w:tcPr>
          <w:p w:rsidR="0098327F" w:rsidRPr="001B5A69" w:rsidRDefault="0098327F" w:rsidP="00D748A1">
            <w:pPr>
              <w:pStyle w:val="a4"/>
              <w:shd w:val="clear" w:color="auto" w:fill="FFFFFF"/>
              <w:jc w:val="both"/>
            </w:pPr>
            <w:r w:rsidRPr="001B5A69">
              <w:t>Зам.</w:t>
            </w:r>
            <w:r w:rsidR="00DC44D4">
              <w:t xml:space="preserve"> директора по У</w:t>
            </w:r>
            <w:r w:rsidRPr="001B5A69">
              <w:t>Р, Учителя-предметники</w:t>
            </w:r>
          </w:p>
        </w:tc>
      </w:tr>
      <w:tr w:rsidR="001B5A69" w:rsidRPr="001B5A69" w:rsidTr="00DA1783">
        <w:tc>
          <w:tcPr>
            <w:tcW w:w="2081" w:type="dxa"/>
            <w:vMerge/>
          </w:tcPr>
          <w:p w:rsidR="0098327F" w:rsidRPr="001B5A69" w:rsidRDefault="0098327F" w:rsidP="00D748A1">
            <w:pPr>
              <w:pStyle w:val="a4"/>
              <w:jc w:val="center"/>
            </w:pPr>
          </w:p>
        </w:tc>
        <w:tc>
          <w:tcPr>
            <w:tcW w:w="6144" w:type="dxa"/>
          </w:tcPr>
          <w:p w:rsidR="0098327F" w:rsidRPr="001B5A69" w:rsidRDefault="0098327F" w:rsidP="00D748A1">
            <w:pPr>
              <w:pStyle w:val="a4"/>
              <w:shd w:val="clear" w:color="auto" w:fill="FFFFFF"/>
              <w:jc w:val="both"/>
            </w:pPr>
            <w:r w:rsidRPr="001B5A69">
              <w:t>3. Сводный аналитический отчет и меры по совершенствованию процедуры подготовки школы к проведению ВПР</w:t>
            </w:r>
          </w:p>
          <w:p w:rsidR="0098327F" w:rsidRPr="001B5A69" w:rsidRDefault="0098327F" w:rsidP="00D748A1">
            <w:pPr>
              <w:pStyle w:val="a4"/>
              <w:shd w:val="clear" w:color="auto" w:fill="FFFFFF"/>
              <w:jc w:val="both"/>
            </w:pPr>
          </w:p>
        </w:tc>
        <w:tc>
          <w:tcPr>
            <w:tcW w:w="2188" w:type="dxa"/>
          </w:tcPr>
          <w:p w:rsidR="0098327F" w:rsidRPr="001B5A69" w:rsidRDefault="0098327F" w:rsidP="00D748A1">
            <w:pPr>
              <w:pStyle w:val="a4"/>
              <w:shd w:val="clear" w:color="auto" w:fill="FFFFFF"/>
              <w:jc w:val="both"/>
            </w:pPr>
            <w:r w:rsidRPr="001B5A69">
              <w:t xml:space="preserve">Директор, </w:t>
            </w:r>
          </w:p>
          <w:p w:rsidR="0098327F" w:rsidRPr="001B5A69" w:rsidRDefault="00DC44D4" w:rsidP="00D748A1">
            <w:pPr>
              <w:pStyle w:val="a4"/>
              <w:shd w:val="clear" w:color="auto" w:fill="FFFFFF"/>
              <w:jc w:val="both"/>
            </w:pPr>
            <w:r>
              <w:t>зам. директора по У</w:t>
            </w:r>
            <w:r w:rsidR="0098327F" w:rsidRPr="001B5A69">
              <w:t>Р</w:t>
            </w:r>
            <w:r>
              <w:t xml:space="preserve">. </w:t>
            </w:r>
            <w:r w:rsidR="0098327F" w:rsidRPr="001B5A69">
              <w:t>Учителя-предметники</w:t>
            </w:r>
          </w:p>
        </w:tc>
      </w:tr>
      <w:tr w:rsidR="001B5A69" w:rsidRPr="001B5A69" w:rsidTr="00D748A1">
        <w:tc>
          <w:tcPr>
            <w:tcW w:w="10413" w:type="dxa"/>
            <w:gridSpan w:val="3"/>
          </w:tcPr>
          <w:p w:rsidR="0098327F" w:rsidRPr="00DA1783" w:rsidRDefault="0098327F" w:rsidP="00D74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1783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1B5A69" w:rsidRPr="001B5A69" w:rsidTr="00DA1783">
        <w:trPr>
          <w:trHeight w:val="1511"/>
        </w:trPr>
        <w:tc>
          <w:tcPr>
            <w:tcW w:w="2081" w:type="dxa"/>
          </w:tcPr>
          <w:p w:rsidR="0098327F" w:rsidRPr="001B5A69" w:rsidRDefault="0098327F" w:rsidP="00D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  <w:r w:rsidR="00DA1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6144" w:type="dxa"/>
          </w:tcPr>
          <w:p w:rsidR="0098327F" w:rsidRPr="00DA1783" w:rsidRDefault="0098327F" w:rsidP="008A54E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1.Планирование работы по по</w:t>
            </w:r>
            <w:r w:rsidR="00DC44D4">
              <w:rPr>
                <w:rFonts w:ascii="Times New Roman" w:hAnsi="Times New Roman" w:cs="Times New Roman"/>
                <w:sz w:val="24"/>
                <w:szCs w:val="24"/>
              </w:rPr>
              <w:t>дготовке и проведению ВПР в 202</w:t>
            </w:r>
            <w:r w:rsidR="008A5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44D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A54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6C81" w:rsidRPr="001B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A69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2188" w:type="dxa"/>
          </w:tcPr>
          <w:p w:rsidR="0098327F" w:rsidRPr="001B5A69" w:rsidRDefault="0098327F" w:rsidP="00DA1783">
            <w:pPr>
              <w:pStyle w:val="a4"/>
              <w:shd w:val="clear" w:color="auto" w:fill="FFFFFF"/>
              <w:jc w:val="both"/>
            </w:pPr>
            <w:r w:rsidRPr="001B5A69">
              <w:t xml:space="preserve">Директор, </w:t>
            </w:r>
            <w:r w:rsidR="00DC44D4">
              <w:t>зам. директора по У</w:t>
            </w:r>
            <w:r w:rsidRPr="001B5A69">
              <w:t>Р</w:t>
            </w:r>
            <w:r w:rsidR="00DC44D4">
              <w:t xml:space="preserve">.                     </w:t>
            </w:r>
            <w:r w:rsidRPr="001B5A69">
              <w:t>Учителя-предметники</w:t>
            </w:r>
          </w:p>
        </w:tc>
      </w:tr>
    </w:tbl>
    <w:p w:rsidR="001B5A69" w:rsidRPr="001B5A69" w:rsidRDefault="001B5A69" w:rsidP="0098327F">
      <w:pPr>
        <w:rPr>
          <w:rFonts w:ascii="Times New Roman" w:hAnsi="Times New Roman" w:cs="Times New Roman"/>
          <w:sz w:val="24"/>
          <w:szCs w:val="24"/>
        </w:rPr>
      </w:pPr>
    </w:p>
    <w:p w:rsidR="001B5A69" w:rsidRDefault="001B5A69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1B5A69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1B5A69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1B5A69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1B5A69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1B5A69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1B5A69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1B5A69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1B5A69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183A2C" w:rsidRPr="00A36C81" w:rsidRDefault="00183A2C" w:rsidP="00183A2C">
      <w:pPr>
        <w:rPr>
          <w:sz w:val="28"/>
          <w:szCs w:val="28"/>
        </w:rPr>
      </w:pPr>
    </w:p>
    <w:sectPr w:rsidR="00183A2C" w:rsidRPr="00A36C81" w:rsidSect="00E2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2DD"/>
    <w:multiLevelType w:val="hybridMultilevel"/>
    <w:tmpl w:val="B50E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43DBE"/>
    <w:multiLevelType w:val="hybridMultilevel"/>
    <w:tmpl w:val="B674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455ED"/>
    <w:multiLevelType w:val="hybridMultilevel"/>
    <w:tmpl w:val="D27C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21B63"/>
    <w:multiLevelType w:val="hybridMultilevel"/>
    <w:tmpl w:val="327E8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F40CB"/>
    <w:multiLevelType w:val="hybridMultilevel"/>
    <w:tmpl w:val="D88C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C1573"/>
    <w:multiLevelType w:val="hybridMultilevel"/>
    <w:tmpl w:val="6BDC6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D400D"/>
    <w:multiLevelType w:val="hybridMultilevel"/>
    <w:tmpl w:val="0916D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2C"/>
    <w:rsid w:val="00183A2C"/>
    <w:rsid w:val="00191940"/>
    <w:rsid w:val="001A667C"/>
    <w:rsid w:val="001B5A69"/>
    <w:rsid w:val="002A0737"/>
    <w:rsid w:val="00342579"/>
    <w:rsid w:val="003F3F76"/>
    <w:rsid w:val="00415679"/>
    <w:rsid w:val="00430937"/>
    <w:rsid w:val="00537521"/>
    <w:rsid w:val="00555916"/>
    <w:rsid w:val="005E6066"/>
    <w:rsid w:val="005F10B0"/>
    <w:rsid w:val="006D3EE3"/>
    <w:rsid w:val="007A0036"/>
    <w:rsid w:val="008A54EB"/>
    <w:rsid w:val="00905C84"/>
    <w:rsid w:val="0098327F"/>
    <w:rsid w:val="009C4852"/>
    <w:rsid w:val="00A36C81"/>
    <w:rsid w:val="00A64891"/>
    <w:rsid w:val="00A84C52"/>
    <w:rsid w:val="00A97E7F"/>
    <w:rsid w:val="00B3354E"/>
    <w:rsid w:val="00CD653A"/>
    <w:rsid w:val="00D56043"/>
    <w:rsid w:val="00D843AB"/>
    <w:rsid w:val="00DA1783"/>
    <w:rsid w:val="00DB75A0"/>
    <w:rsid w:val="00DC44D4"/>
    <w:rsid w:val="00E205D9"/>
    <w:rsid w:val="00F14872"/>
    <w:rsid w:val="00FC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4F10"/>
  <w15:docId w15:val="{166C8B09-9612-4383-8EA3-11130B4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A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3A2C"/>
    <w:rPr>
      <w:b/>
      <w:bCs/>
    </w:rPr>
  </w:style>
  <w:style w:type="character" w:styleId="a6">
    <w:name w:val="Hyperlink"/>
    <w:basedOn w:val="a0"/>
    <w:unhideWhenUsed/>
    <w:rsid w:val="00A84C52"/>
    <w:rPr>
      <w:color w:val="0000FF"/>
      <w:u w:val="single"/>
    </w:rPr>
  </w:style>
  <w:style w:type="paragraph" w:customStyle="1" w:styleId="1">
    <w:name w:val="Абзац списка1"/>
    <w:basedOn w:val="a"/>
    <w:rsid w:val="00A84C52"/>
    <w:pPr>
      <w:ind w:left="720"/>
    </w:pPr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A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0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компьютер-3</cp:lastModifiedBy>
  <cp:revision>4</cp:revision>
  <cp:lastPrinted>2022-11-08T09:22:00Z</cp:lastPrinted>
  <dcterms:created xsi:type="dcterms:W3CDTF">2022-11-08T09:23:00Z</dcterms:created>
  <dcterms:modified xsi:type="dcterms:W3CDTF">2022-11-09T11:51:00Z</dcterms:modified>
</cp:coreProperties>
</file>